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F3" w:rsidRPr="00B06CF3" w:rsidRDefault="00B06CF3" w:rsidP="00B06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CF3">
        <w:rPr>
          <w:rFonts w:ascii="Arial" w:eastAsia="Times New Roman" w:hAnsi="Arial" w:cs="Arial"/>
          <w:color w:val="000000"/>
        </w:rPr>
        <w:t xml:space="preserve">Suppose we have the following </w:t>
      </w:r>
      <w:r w:rsidR="006B028F">
        <w:rPr>
          <w:rFonts w:ascii="Arial" w:eastAsia="Times New Roman" w:hAnsi="Arial" w:cs="Arial"/>
          <w:color w:val="000000"/>
        </w:rPr>
        <w:t>P</w:t>
      </w:r>
      <w:r w:rsidRPr="00B06CF3">
        <w:rPr>
          <w:rFonts w:ascii="Arial" w:eastAsia="Times New Roman" w:hAnsi="Arial" w:cs="Arial"/>
          <w:color w:val="000000"/>
        </w:rPr>
        <w:t>CFG for modeling some simple English sentences.</w:t>
      </w:r>
    </w:p>
    <w:p w:rsidR="00B06CF3" w:rsidRPr="00B06CF3" w:rsidRDefault="00B06CF3" w:rsidP="00B06C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AC27EF">
        <w:rPr>
          <w:rFonts w:ascii="Arial" w:eastAsia="Times New Roman" w:hAnsi="Arial" w:cs="Arial"/>
          <w:color w:val="000000"/>
        </w:rPr>
        <w:t xml:space="preserve">erminals </w:t>
      </w:r>
      <w:r w:rsidRPr="00B06CF3">
        <w:rPr>
          <w:rFonts w:ascii="Arial" w:eastAsia="Times New Roman" w:hAnsi="Arial" w:cs="Arial"/>
          <w:color w:val="000000"/>
        </w:rPr>
        <w:t>{the, a, some, steak, fork, sauce, Alice, golden, hot, ate, I ...} </w:t>
      </w:r>
    </w:p>
    <w:p w:rsidR="00B06CF3" w:rsidRPr="00B06CF3" w:rsidRDefault="00B06CF3" w:rsidP="00B06C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CF3">
        <w:rPr>
          <w:rFonts w:ascii="Arial" w:eastAsia="Times New Roman" w:hAnsi="Arial" w:cs="Arial"/>
          <w:color w:val="000000"/>
        </w:rPr>
        <w:t>Non-terminals {S, NP, VP, PP, NBAR, NN, PRPN, PRON, P, JJ, VB}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649"/>
        <w:gridCol w:w="2731"/>
      </w:tblGrid>
      <w:tr w:rsidR="00B06CF3" w:rsidRPr="00B06CF3" w:rsidTr="00B06CF3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1.0 S → NP VP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0.6  VP → VB NP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0.3  VP → VB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0.1  VP → VP 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1.0 PP → P  NP</w:t>
            </w:r>
          </w:p>
        </w:tc>
      </w:tr>
      <w:tr w:rsidR="00B06CF3" w:rsidRPr="00B06CF3" w:rsidTr="00B06CF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1.0 PRON → I</w:t>
            </w:r>
          </w:p>
        </w:tc>
      </w:tr>
      <w:tr w:rsidR="00B06CF3" w:rsidRPr="00B06CF3" w:rsidTr="00B06CF3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0.5 NP → DT NBAR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0.3 NP → PRPN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0.2 NP → PRON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0.75  NBAR → NN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0.15  NBAR → NBAR PP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0.1    NBAR → JJ NBAR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1.0 PRPN → Alice</w:t>
            </w:r>
          </w:p>
        </w:tc>
      </w:tr>
      <w:tr w:rsidR="00B06CF3" w:rsidRPr="00B06CF3" w:rsidTr="00B06CF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0.5 JJ → golden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0.5 JJ → hot</w:t>
            </w:r>
          </w:p>
        </w:tc>
      </w:tr>
      <w:tr w:rsidR="00B06CF3" w:rsidRPr="00B06CF3" w:rsidTr="00B06CF3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0.4 DT → the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0.4 DT → a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0.2 DT → some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0.35  NN → steak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0.35  NN → sauce</w:t>
            </w:r>
          </w:p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0.3    NN → fork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1.0 VB → ate</w:t>
            </w:r>
          </w:p>
        </w:tc>
      </w:tr>
      <w:tr w:rsidR="00B06CF3" w:rsidRPr="00B06CF3" w:rsidTr="00B06CF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6CF3" w:rsidRPr="00B06CF3" w:rsidRDefault="00B06CF3" w:rsidP="00B0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F3">
              <w:rPr>
                <w:rFonts w:ascii="Arial" w:eastAsia="Times New Roman" w:hAnsi="Arial" w:cs="Arial"/>
                <w:color w:val="000000"/>
              </w:rPr>
              <w:t>1.0 P → with</w:t>
            </w:r>
          </w:p>
        </w:tc>
      </w:tr>
    </w:tbl>
    <w:p w:rsidR="00B06CF3" w:rsidRPr="00B06CF3" w:rsidRDefault="00B06CF3" w:rsidP="00B0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6CF3" w:rsidRDefault="00B06CF3" w:rsidP="00B06CF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CF3">
        <w:rPr>
          <w:rFonts w:ascii="Arial" w:eastAsia="Times New Roman" w:hAnsi="Arial" w:cs="Arial"/>
          <w:color w:val="000000"/>
        </w:rPr>
        <w:t>What is the probability of the sentence “I ate” in the grammar?</w:t>
      </w:r>
    </w:p>
    <w:p w:rsidR="004A7E8D" w:rsidRDefault="004A7E8D" w:rsidP="004A7E8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proofErr w:type="spellStart"/>
      <w:r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(S → NP VP) *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(NP → PRON | NP) *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(PRON → I | PRON) *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(VP → VB | VP) *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(VB → ate | VB) = 1* 0.2* 1 *0.3 * 1 = 0.06</w:t>
      </w:r>
    </w:p>
    <w:bookmarkEnd w:id="0"/>
    <w:p w:rsidR="004A7E8D" w:rsidRPr="00B06CF3" w:rsidRDefault="004A7E8D" w:rsidP="004A7E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341E8A" w:rsidRDefault="00B06CF3" w:rsidP="00FE23D6">
      <w:pPr>
        <w:numPr>
          <w:ilvl w:val="0"/>
          <w:numId w:val="2"/>
        </w:numPr>
        <w:spacing w:after="0" w:line="240" w:lineRule="auto"/>
        <w:textAlignment w:val="baseline"/>
      </w:pPr>
      <w:r w:rsidRPr="00B06CF3">
        <w:rPr>
          <w:rFonts w:ascii="Arial" w:eastAsia="Times New Roman" w:hAnsi="Arial" w:cs="Arial"/>
          <w:color w:val="000000"/>
        </w:rPr>
        <w:t>What would be t</w:t>
      </w:r>
      <w:r>
        <w:rPr>
          <w:rFonts w:ascii="Arial" w:eastAsia="Times New Roman" w:hAnsi="Arial" w:cs="Arial"/>
          <w:color w:val="000000"/>
        </w:rPr>
        <w:t>he probability of the sentence if it had a second parse?</w:t>
      </w:r>
    </w:p>
    <w:sectPr w:rsidR="0034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57C"/>
    <w:multiLevelType w:val="multilevel"/>
    <w:tmpl w:val="28A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34E2A"/>
    <w:multiLevelType w:val="multilevel"/>
    <w:tmpl w:val="CC84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D5CBB"/>
    <w:multiLevelType w:val="multilevel"/>
    <w:tmpl w:val="5D4A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F3"/>
    <w:rsid w:val="00015AF2"/>
    <w:rsid w:val="004A7E8D"/>
    <w:rsid w:val="006B028F"/>
    <w:rsid w:val="00723A06"/>
    <w:rsid w:val="00AC27EF"/>
    <w:rsid w:val="00B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28419-0972-4DAD-9622-59097A9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Litman, Diane J</dc:creator>
  <cp:keywords/>
  <dc:description/>
  <cp:lastModifiedBy>Litman, Diane J</cp:lastModifiedBy>
  <cp:revision>4</cp:revision>
  <dcterms:created xsi:type="dcterms:W3CDTF">2019-09-26T19:18:00Z</dcterms:created>
  <dcterms:modified xsi:type="dcterms:W3CDTF">2019-09-26T21:23:00Z</dcterms:modified>
</cp:coreProperties>
</file>